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9159" w14:textId="77777777" w:rsidR="00522C41" w:rsidRPr="00C1775A" w:rsidRDefault="00522C41" w:rsidP="005247A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775A">
        <w:rPr>
          <w:rFonts w:ascii="Times New Roman" w:hAnsi="Times New Roman" w:cs="Times New Roman"/>
          <w:b/>
          <w:sz w:val="36"/>
          <w:szCs w:val="24"/>
        </w:rPr>
        <w:t>Deshbhakta Ratnappa Kumbhar College of Commerce, Kolhapur</w:t>
      </w:r>
    </w:p>
    <w:p w14:paraId="669EF991" w14:textId="77777777" w:rsidR="00F23758" w:rsidRPr="00C1775A" w:rsidRDefault="00522C41" w:rsidP="00522C41">
      <w:pPr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 w:rsidRPr="00C1775A">
        <w:rPr>
          <w:rFonts w:ascii="Times New Roman" w:hAnsi="Times New Roman" w:cs="Times New Roman"/>
          <w:color w:val="FF0000"/>
          <w:sz w:val="36"/>
          <w:szCs w:val="24"/>
        </w:rPr>
        <w:t>One Day Workshop</w:t>
      </w:r>
    </w:p>
    <w:p w14:paraId="7BD921A3" w14:textId="77777777" w:rsidR="00522C41" w:rsidRPr="00C1775A" w:rsidRDefault="00522C41" w:rsidP="00522C4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775A">
        <w:rPr>
          <w:rFonts w:ascii="Times New Roman" w:hAnsi="Times New Roman" w:cs="Times New Roman"/>
          <w:b/>
          <w:sz w:val="36"/>
          <w:szCs w:val="24"/>
        </w:rPr>
        <w:t>Under lead College Activity</w:t>
      </w:r>
    </w:p>
    <w:p w14:paraId="53EC74FB" w14:textId="77777777" w:rsidR="00522C41" w:rsidRPr="00C1775A" w:rsidRDefault="00522C41" w:rsidP="00522C4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775A">
        <w:rPr>
          <w:rFonts w:ascii="Times New Roman" w:hAnsi="Times New Roman" w:cs="Times New Roman"/>
          <w:b/>
          <w:sz w:val="36"/>
          <w:szCs w:val="24"/>
        </w:rPr>
        <w:t>On</w:t>
      </w:r>
    </w:p>
    <w:p w14:paraId="3150AA4F" w14:textId="714C3195" w:rsidR="00522C41" w:rsidRPr="00C1775A" w:rsidRDefault="00522C41" w:rsidP="00522C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75A">
        <w:rPr>
          <w:rFonts w:ascii="Times New Roman" w:hAnsi="Times New Roman" w:cs="Times New Roman"/>
          <w:b/>
          <w:sz w:val="32"/>
          <w:szCs w:val="28"/>
        </w:rPr>
        <w:t>“</w:t>
      </w:r>
      <w:r w:rsidR="00E24718">
        <w:rPr>
          <w:rFonts w:ascii="Times New Roman" w:hAnsi="Times New Roman" w:cs="Times New Roman"/>
          <w:b/>
          <w:sz w:val="32"/>
          <w:szCs w:val="28"/>
        </w:rPr>
        <w:t>Application of Digital Marketing in today’s Managerial Decision Making</w:t>
      </w:r>
      <w:r w:rsidRPr="00C1775A">
        <w:rPr>
          <w:rFonts w:ascii="Times New Roman" w:hAnsi="Times New Roman" w:cs="Times New Roman"/>
          <w:b/>
          <w:sz w:val="32"/>
          <w:szCs w:val="28"/>
        </w:rPr>
        <w:t>”</w:t>
      </w:r>
    </w:p>
    <w:p w14:paraId="7EA26C77" w14:textId="7183BC86" w:rsidR="00522C41" w:rsidRPr="00C1775A" w:rsidRDefault="00E24718" w:rsidP="00E247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22C41" w:rsidRPr="00C1775A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2C41" w:rsidRPr="00C1775A">
        <w:rPr>
          <w:rFonts w:ascii="Times New Roman" w:hAnsi="Times New Roman" w:cs="Times New Roman"/>
          <w:b/>
          <w:sz w:val="28"/>
          <w:szCs w:val="28"/>
        </w:rPr>
        <w:t xml:space="preserve"> /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2C41" w:rsidRPr="00C1775A">
        <w:rPr>
          <w:rFonts w:ascii="Times New Roman" w:hAnsi="Times New Roman" w:cs="Times New Roman"/>
          <w:b/>
          <w:sz w:val="28"/>
          <w:szCs w:val="28"/>
        </w:rPr>
        <w:t xml:space="preserve"> / 2022</w:t>
      </w:r>
    </w:p>
    <w:p w14:paraId="38281448" w14:textId="77777777" w:rsidR="00522C41" w:rsidRPr="00C1775A" w:rsidRDefault="00522C41" w:rsidP="00522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775A">
        <w:rPr>
          <w:rFonts w:ascii="Times New Roman" w:hAnsi="Times New Roman" w:cs="Times New Roman"/>
          <w:b/>
          <w:sz w:val="44"/>
          <w:szCs w:val="28"/>
        </w:rPr>
        <w:t>Programme Schedule</w:t>
      </w:r>
      <w:r w:rsidRPr="00C1775A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14:paraId="749EDC27" w14:textId="757146E4" w:rsidR="00522C41" w:rsidRPr="00C1775A" w:rsidRDefault="008B2AAB" w:rsidP="00522C41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C1775A">
        <w:rPr>
          <w:rFonts w:ascii="Times New Roman" w:hAnsi="Times New Roman" w:cs="Times New Roman"/>
          <w:b/>
          <w:sz w:val="36"/>
          <w:szCs w:val="24"/>
          <w:u w:val="single"/>
        </w:rPr>
        <w:t>Inaugural Function:</w:t>
      </w:r>
    </w:p>
    <w:p w14:paraId="0D70C7BF" w14:textId="7EF464C2" w:rsidR="008B2AAB" w:rsidRPr="00C1775A" w:rsidRDefault="008B2AAB" w:rsidP="00522C41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1)  Welcome &amp; Introduction speech     </w:t>
      </w:r>
      <w:r w:rsidR="00767D1B">
        <w:rPr>
          <w:rFonts w:ascii="Times New Roman" w:hAnsi="Times New Roman" w:cs="Times New Roman"/>
          <w:b/>
          <w:szCs w:val="24"/>
        </w:rPr>
        <w:t xml:space="preserve"> </w:t>
      </w:r>
      <w:r w:rsidRPr="00C1775A">
        <w:rPr>
          <w:rFonts w:ascii="Times New Roman" w:hAnsi="Times New Roman" w:cs="Times New Roman"/>
          <w:b/>
          <w:szCs w:val="24"/>
        </w:rPr>
        <w:t xml:space="preserve"> :</w:t>
      </w:r>
      <w:r w:rsidRPr="00C1775A">
        <w:rPr>
          <w:rFonts w:ascii="Times New Roman" w:hAnsi="Times New Roman" w:cs="Times New Roman"/>
          <w:szCs w:val="24"/>
        </w:rPr>
        <w:t xml:space="preserve">  </w:t>
      </w:r>
      <w:r w:rsidR="00BD0D81">
        <w:rPr>
          <w:rFonts w:ascii="Times New Roman" w:hAnsi="Times New Roman" w:cs="Times New Roman"/>
          <w:szCs w:val="24"/>
        </w:rPr>
        <w:t>Asst. Prof. Mrs. S. S. Benade</w:t>
      </w:r>
    </w:p>
    <w:p w14:paraId="3AAB9C5D" w14:textId="2F1CCD15" w:rsidR="008B2AAB" w:rsidRPr="00C1775A" w:rsidRDefault="008B2AAB" w:rsidP="008B2AAB">
      <w:pPr>
        <w:rPr>
          <w:rFonts w:ascii="Times New Roman" w:hAnsi="Times New Roman" w:cs="Times New Roman"/>
          <w:b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2)  Address by Chief Guest                   </w:t>
      </w:r>
      <w:r w:rsidR="00767D1B">
        <w:rPr>
          <w:rFonts w:ascii="Times New Roman" w:hAnsi="Times New Roman" w:cs="Times New Roman"/>
          <w:b/>
          <w:szCs w:val="24"/>
        </w:rPr>
        <w:t xml:space="preserve"> </w:t>
      </w:r>
      <w:r w:rsidR="00767D1B" w:rsidRPr="00C1775A">
        <w:rPr>
          <w:rFonts w:ascii="Times New Roman" w:hAnsi="Times New Roman" w:cs="Times New Roman"/>
          <w:b/>
          <w:szCs w:val="24"/>
        </w:rPr>
        <w:t xml:space="preserve"> :</w:t>
      </w:r>
      <w:r w:rsidRPr="00C1775A">
        <w:rPr>
          <w:rFonts w:ascii="Times New Roman" w:hAnsi="Times New Roman" w:cs="Times New Roman"/>
          <w:b/>
          <w:szCs w:val="24"/>
        </w:rPr>
        <w:t xml:space="preserve">  </w:t>
      </w:r>
      <w:r w:rsidRPr="00C1775A">
        <w:rPr>
          <w:rFonts w:ascii="Times New Roman" w:hAnsi="Times New Roman" w:cs="Times New Roman"/>
          <w:szCs w:val="24"/>
        </w:rPr>
        <w:t>Adv. V. N. Patil</w:t>
      </w:r>
    </w:p>
    <w:p w14:paraId="649A7B8B" w14:textId="77777777" w:rsidR="008B2AAB" w:rsidRDefault="008B2AAB" w:rsidP="008B2AAB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>3)  Presidential Address</w:t>
      </w:r>
      <w:r w:rsidRPr="00C1775A">
        <w:rPr>
          <w:rFonts w:ascii="Times New Roman" w:hAnsi="Times New Roman" w:cs="Times New Roman"/>
          <w:szCs w:val="24"/>
        </w:rPr>
        <w:t xml:space="preserve">                          :  Prin. Dr. V. A. Patil</w:t>
      </w:r>
    </w:p>
    <w:p w14:paraId="15826295" w14:textId="2A3EBDFD" w:rsidR="00C1775A" w:rsidRPr="00C1775A" w:rsidRDefault="004D5FF9" w:rsidP="008B2A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438E5" wp14:editId="41C12895">
                <wp:simplePos x="0" y="0"/>
                <wp:positionH relativeFrom="column">
                  <wp:posOffset>-379730</wp:posOffset>
                </wp:positionH>
                <wp:positionV relativeFrom="paragraph">
                  <wp:posOffset>12065</wp:posOffset>
                </wp:positionV>
                <wp:extent cx="6797675" cy="17145"/>
                <wp:effectExtent l="20320" t="27940" r="20955" b="215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17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6A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9.9pt;margin-top:.95pt;width:535.25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60CB4DC" w14:textId="7A9DA016" w:rsidR="00D45477" w:rsidRPr="00C1775A" w:rsidRDefault="00D45477" w:rsidP="008B2AAB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C1775A">
        <w:rPr>
          <w:rFonts w:ascii="Times New Roman" w:hAnsi="Times New Roman" w:cs="Times New Roman"/>
          <w:b/>
          <w:sz w:val="36"/>
          <w:szCs w:val="24"/>
          <w:u w:val="single"/>
        </w:rPr>
        <w:t>Session</w:t>
      </w:r>
      <w:r w:rsidR="004308B9">
        <w:rPr>
          <w:rFonts w:ascii="Times New Roman" w:hAnsi="Times New Roman" w:cs="Times New Roman"/>
          <w:b/>
          <w:sz w:val="36"/>
          <w:szCs w:val="24"/>
          <w:u w:val="single"/>
        </w:rPr>
        <w:t xml:space="preserve"> I</w:t>
      </w:r>
    </w:p>
    <w:p w14:paraId="708347BE" w14:textId="0FA2D7A2" w:rsidR="00D45477" w:rsidRPr="00C1775A" w:rsidRDefault="00D45477" w:rsidP="00522C41">
      <w:pPr>
        <w:rPr>
          <w:rFonts w:ascii="Times New Roman" w:hAnsi="Times New Roman" w:cs="Times New Roman"/>
          <w:b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>1</w:t>
      </w:r>
      <w:r w:rsidR="008B2AAB" w:rsidRPr="00C1775A">
        <w:rPr>
          <w:rFonts w:ascii="Times New Roman" w:hAnsi="Times New Roman" w:cs="Times New Roman"/>
          <w:b/>
          <w:szCs w:val="24"/>
        </w:rPr>
        <w:t>)</w:t>
      </w:r>
      <w:r w:rsidRPr="00C1775A">
        <w:rPr>
          <w:rFonts w:ascii="Times New Roman" w:hAnsi="Times New Roman" w:cs="Times New Roman"/>
          <w:b/>
          <w:szCs w:val="24"/>
        </w:rPr>
        <w:t xml:space="preserve">  Introduction of Resource Person</w:t>
      </w:r>
      <w:r w:rsidR="008B2AAB" w:rsidRPr="00C1775A">
        <w:rPr>
          <w:rFonts w:ascii="Times New Roman" w:hAnsi="Times New Roman" w:cs="Times New Roman"/>
          <w:b/>
          <w:szCs w:val="24"/>
        </w:rPr>
        <w:t xml:space="preserve"> </w:t>
      </w:r>
      <w:r w:rsidRPr="00C1775A">
        <w:rPr>
          <w:rFonts w:ascii="Times New Roman" w:hAnsi="Times New Roman" w:cs="Times New Roman"/>
          <w:b/>
          <w:szCs w:val="24"/>
        </w:rPr>
        <w:t xml:space="preserve">      :  </w:t>
      </w:r>
      <w:r w:rsidR="00BD0D81">
        <w:rPr>
          <w:rFonts w:ascii="Times New Roman" w:hAnsi="Times New Roman" w:cs="Times New Roman"/>
          <w:szCs w:val="24"/>
        </w:rPr>
        <w:t>Mrs. S. S. Benade</w:t>
      </w:r>
    </w:p>
    <w:p w14:paraId="3B4E441C" w14:textId="1E8FA060" w:rsidR="00D45477" w:rsidRPr="00767D1B" w:rsidRDefault="00D45477" w:rsidP="00767D1B">
      <w:pPr>
        <w:rPr>
          <w:rFonts w:ascii="Times New Roman" w:hAnsi="Times New Roman" w:cs="Times New Roman"/>
          <w:b/>
          <w:sz w:val="24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2)  </w:t>
      </w:r>
      <w:r w:rsidR="008B2AAB" w:rsidRPr="00C1775A">
        <w:rPr>
          <w:rFonts w:ascii="Times New Roman" w:hAnsi="Times New Roman" w:cs="Times New Roman"/>
          <w:b/>
          <w:szCs w:val="24"/>
        </w:rPr>
        <w:t xml:space="preserve">A key note Address                         </w:t>
      </w:r>
      <w:r w:rsidRPr="00C1775A">
        <w:rPr>
          <w:rFonts w:ascii="Times New Roman" w:hAnsi="Times New Roman" w:cs="Times New Roman"/>
          <w:b/>
          <w:szCs w:val="24"/>
        </w:rPr>
        <w:t xml:space="preserve"> </w:t>
      </w:r>
      <w:r w:rsidR="008B2AAB" w:rsidRPr="00C1775A">
        <w:rPr>
          <w:rFonts w:ascii="Times New Roman" w:hAnsi="Times New Roman" w:cs="Times New Roman"/>
          <w:b/>
          <w:szCs w:val="24"/>
        </w:rPr>
        <w:t xml:space="preserve">    :  </w:t>
      </w:r>
      <w:r w:rsidR="00767D1B" w:rsidRPr="004308B9">
        <w:rPr>
          <w:rFonts w:ascii="Times New Roman" w:hAnsi="Times New Roman" w:cs="Times New Roman"/>
          <w:bCs/>
          <w:sz w:val="24"/>
          <w:szCs w:val="24"/>
        </w:rPr>
        <w:t>Dr</w:t>
      </w:r>
      <w:r w:rsidR="00767D1B" w:rsidRPr="008D7C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D1B" w:rsidRPr="00767D1B">
        <w:rPr>
          <w:rFonts w:ascii="Times New Roman" w:hAnsi="Times New Roman" w:cs="Times New Roman"/>
          <w:bCs/>
          <w:sz w:val="24"/>
          <w:szCs w:val="24"/>
        </w:rPr>
        <w:t>Dipti Barge</w:t>
      </w:r>
    </w:p>
    <w:p w14:paraId="4497B260" w14:textId="77777777" w:rsidR="00D45477" w:rsidRPr="00C1775A" w:rsidRDefault="00D45477" w:rsidP="00522C41">
      <w:pPr>
        <w:rPr>
          <w:rFonts w:ascii="Times New Roman" w:hAnsi="Times New Roman" w:cs="Times New Roman"/>
          <w:b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>3)  Discussion along with student participation</w:t>
      </w:r>
    </w:p>
    <w:p w14:paraId="0AA2DC4D" w14:textId="60F88335" w:rsidR="00D45477" w:rsidRPr="00C1775A" w:rsidRDefault="00D45477" w:rsidP="00522C41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4) Vote of Thanks         </w:t>
      </w:r>
      <w:r w:rsidR="00DF0542" w:rsidRPr="00C1775A">
        <w:rPr>
          <w:rFonts w:ascii="Times New Roman" w:hAnsi="Times New Roman" w:cs="Times New Roman"/>
          <w:b/>
          <w:szCs w:val="24"/>
        </w:rPr>
        <w:t xml:space="preserve">                              </w:t>
      </w:r>
      <w:r w:rsidRPr="00C1775A">
        <w:rPr>
          <w:rFonts w:ascii="Times New Roman" w:hAnsi="Times New Roman" w:cs="Times New Roman"/>
          <w:b/>
          <w:szCs w:val="24"/>
        </w:rPr>
        <w:t>:</w:t>
      </w:r>
      <w:r w:rsidR="00767D1B">
        <w:rPr>
          <w:rFonts w:ascii="Times New Roman" w:hAnsi="Times New Roman" w:cs="Times New Roman"/>
          <w:szCs w:val="24"/>
        </w:rPr>
        <w:t xml:space="preserve"> Asst. Prof. Ms. P. G. Surve</w:t>
      </w:r>
    </w:p>
    <w:p w14:paraId="24EA3E21" w14:textId="0B11F9AE" w:rsidR="007E20BA" w:rsidRPr="00C1775A" w:rsidRDefault="004D5FF9" w:rsidP="00522C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75D31" wp14:editId="512ECA41">
                <wp:simplePos x="0" y="0"/>
                <wp:positionH relativeFrom="column">
                  <wp:posOffset>-379730</wp:posOffset>
                </wp:positionH>
                <wp:positionV relativeFrom="paragraph">
                  <wp:posOffset>110490</wp:posOffset>
                </wp:positionV>
                <wp:extent cx="6797675" cy="17145"/>
                <wp:effectExtent l="20320" t="26035" r="2095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17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AAF3" id="AutoShape 4" o:spid="_x0000_s1026" type="#_x0000_t32" style="position:absolute;margin-left:-29.9pt;margin-top:8.7pt;width:535.2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95E4EC1" w14:textId="77777777" w:rsidR="007E20BA" w:rsidRDefault="007E20BA" w:rsidP="00522C41">
      <w:pPr>
        <w:rPr>
          <w:rFonts w:ascii="Times New Roman" w:hAnsi="Times New Roman" w:cs="Times New Roman"/>
          <w:szCs w:val="24"/>
        </w:rPr>
      </w:pPr>
    </w:p>
    <w:p w14:paraId="420028FD" w14:textId="77777777" w:rsidR="00C1775A" w:rsidRDefault="00C1775A" w:rsidP="00522C41">
      <w:pPr>
        <w:rPr>
          <w:rFonts w:ascii="Times New Roman" w:hAnsi="Times New Roman" w:cs="Times New Roman"/>
          <w:szCs w:val="24"/>
        </w:rPr>
      </w:pPr>
    </w:p>
    <w:p w14:paraId="1B315AD0" w14:textId="77777777" w:rsidR="00C1775A" w:rsidRPr="00C1775A" w:rsidRDefault="00C1775A" w:rsidP="00522C41">
      <w:pPr>
        <w:rPr>
          <w:rFonts w:ascii="Times New Roman" w:hAnsi="Times New Roman" w:cs="Times New Roman"/>
          <w:szCs w:val="24"/>
        </w:rPr>
      </w:pPr>
    </w:p>
    <w:p w14:paraId="4F759C6D" w14:textId="77777777" w:rsidR="00C1775A" w:rsidRDefault="00C1775A" w:rsidP="001A2E1A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6DFEEAA5" w14:textId="77777777" w:rsidR="001A2E1A" w:rsidRPr="00C1775A" w:rsidRDefault="001A2E1A" w:rsidP="001A2E1A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1775A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Session II</w:t>
      </w:r>
    </w:p>
    <w:p w14:paraId="677CAF1B" w14:textId="433AD2E8" w:rsidR="001A2E1A" w:rsidRPr="00C1775A" w:rsidRDefault="001A2E1A" w:rsidP="001A2E1A">
      <w:pPr>
        <w:rPr>
          <w:rFonts w:ascii="Times New Roman" w:hAnsi="Times New Roman" w:cs="Times New Roman"/>
          <w:b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1)  Introduction of Resource Person        </w:t>
      </w:r>
      <w:r w:rsidR="007E20BA" w:rsidRPr="00C1775A">
        <w:rPr>
          <w:rFonts w:ascii="Times New Roman" w:hAnsi="Times New Roman" w:cs="Times New Roman"/>
          <w:b/>
          <w:szCs w:val="24"/>
        </w:rPr>
        <w:t xml:space="preserve"> </w:t>
      </w:r>
      <w:r w:rsidRPr="00C1775A">
        <w:rPr>
          <w:rFonts w:ascii="Times New Roman" w:hAnsi="Times New Roman" w:cs="Times New Roman"/>
          <w:b/>
          <w:szCs w:val="24"/>
        </w:rPr>
        <w:t xml:space="preserve"> :  </w:t>
      </w:r>
      <w:r w:rsidR="004308B9">
        <w:rPr>
          <w:rFonts w:ascii="Times New Roman" w:hAnsi="Times New Roman" w:cs="Times New Roman"/>
          <w:szCs w:val="24"/>
        </w:rPr>
        <w:t>Asst. Prof. Mrs. S. S. Benade</w:t>
      </w:r>
    </w:p>
    <w:p w14:paraId="35567FB1" w14:textId="633CDBC0" w:rsidR="001A2E1A" w:rsidRPr="00C1775A" w:rsidRDefault="001A2E1A" w:rsidP="001A2E1A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2)  Speech of Resource Person                    :  </w:t>
      </w:r>
      <w:r w:rsidR="004308B9" w:rsidRPr="004308B9">
        <w:rPr>
          <w:rFonts w:ascii="Times New Roman" w:hAnsi="Times New Roman" w:cs="Times New Roman"/>
          <w:sz w:val="24"/>
          <w:szCs w:val="24"/>
        </w:rPr>
        <w:t>Dr. P. S. Jadhav</w:t>
      </w:r>
    </w:p>
    <w:p w14:paraId="526D7DD2" w14:textId="298739B3" w:rsidR="007E20BA" w:rsidRPr="00C1775A" w:rsidRDefault="00C1775A" w:rsidP="00C1775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</w:p>
    <w:p w14:paraId="4D80B6EE" w14:textId="77777777" w:rsidR="001A2E1A" w:rsidRPr="00C1775A" w:rsidRDefault="001A2E1A" w:rsidP="001A2E1A">
      <w:pPr>
        <w:rPr>
          <w:rFonts w:ascii="Times New Roman" w:hAnsi="Times New Roman" w:cs="Times New Roman"/>
          <w:b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>3)  Discussion along with student participation</w:t>
      </w:r>
    </w:p>
    <w:p w14:paraId="5DF6B9E7" w14:textId="1257811E" w:rsidR="001A2E1A" w:rsidRDefault="001A2E1A" w:rsidP="001A2E1A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4) Vote of Thanks                                      </w:t>
      </w:r>
      <w:r w:rsidR="00520B7A" w:rsidRPr="00C1775A">
        <w:rPr>
          <w:rFonts w:ascii="Times New Roman" w:hAnsi="Times New Roman" w:cs="Times New Roman"/>
          <w:b/>
          <w:szCs w:val="24"/>
        </w:rPr>
        <w:t xml:space="preserve">  </w:t>
      </w:r>
      <w:r w:rsidRPr="00C1775A">
        <w:rPr>
          <w:rFonts w:ascii="Times New Roman" w:hAnsi="Times New Roman" w:cs="Times New Roman"/>
          <w:b/>
          <w:szCs w:val="24"/>
        </w:rPr>
        <w:t xml:space="preserve"> :</w:t>
      </w:r>
      <w:r w:rsidR="00520B7A" w:rsidRPr="00C1775A">
        <w:rPr>
          <w:rFonts w:ascii="Times New Roman" w:hAnsi="Times New Roman" w:cs="Times New Roman"/>
          <w:szCs w:val="24"/>
        </w:rPr>
        <w:t xml:space="preserve"> </w:t>
      </w:r>
      <w:r w:rsidR="004308B9">
        <w:rPr>
          <w:rFonts w:ascii="Times New Roman" w:hAnsi="Times New Roman" w:cs="Times New Roman"/>
          <w:szCs w:val="24"/>
        </w:rPr>
        <w:t>Asst. Prof. Ms. P. G. Surve</w:t>
      </w:r>
    </w:p>
    <w:p w14:paraId="5D46ACE8" w14:textId="29F2CBFE" w:rsidR="00C1775A" w:rsidRPr="00C1775A" w:rsidRDefault="004D5FF9" w:rsidP="001A2E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FCE4" wp14:editId="30BBA697">
                <wp:simplePos x="0" y="0"/>
                <wp:positionH relativeFrom="column">
                  <wp:posOffset>-365125</wp:posOffset>
                </wp:positionH>
                <wp:positionV relativeFrom="paragraph">
                  <wp:posOffset>66040</wp:posOffset>
                </wp:positionV>
                <wp:extent cx="6797675" cy="17145"/>
                <wp:effectExtent l="25400" t="27305" r="25400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17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73CA" id="AutoShape 3" o:spid="_x0000_s1026" type="#_x0000_t32" style="position:absolute;margin-left:-28.75pt;margin-top:5.2pt;width:535.25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7B641FE3" w14:textId="77777777" w:rsidR="00520B7A" w:rsidRPr="00C1775A" w:rsidRDefault="00520B7A" w:rsidP="00520B7A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1775A">
        <w:rPr>
          <w:rFonts w:ascii="Times New Roman" w:hAnsi="Times New Roman" w:cs="Times New Roman"/>
          <w:b/>
          <w:sz w:val="32"/>
          <w:szCs w:val="24"/>
          <w:u w:val="single"/>
        </w:rPr>
        <w:t>Session III</w:t>
      </w:r>
    </w:p>
    <w:p w14:paraId="4B283EFA" w14:textId="6A2C92BD" w:rsidR="00520B7A" w:rsidRPr="00C1775A" w:rsidRDefault="00520B7A" w:rsidP="00520B7A">
      <w:pPr>
        <w:rPr>
          <w:rFonts w:ascii="Times New Roman" w:hAnsi="Times New Roman" w:cs="Times New Roman"/>
          <w:b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1)  Introduction of Resource Person          :  </w:t>
      </w:r>
      <w:r w:rsidR="004308B9">
        <w:rPr>
          <w:rFonts w:ascii="Times New Roman" w:hAnsi="Times New Roman" w:cs="Times New Roman"/>
          <w:szCs w:val="24"/>
        </w:rPr>
        <w:t>Asst. Prof. Mrs. S. S. Benade</w:t>
      </w:r>
    </w:p>
    <w:p w14:paraId="6204CBDE" w14:textId="3BB3F5A1" w:rsidR="00520B7A" w:rsidRPr="00C1775A" w:rsidRDefault="00520B7A" w:rsidP="00520B7A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2)  Speech of Resource Person                    :  </w:t>
      </w:r>
      <w:r w:rsidR="004308B9">
        <w:rPr>
          <w:rFonts w:ascii="Times New Roman" w:hAnsi="Times New Roman" w:cs="Times New Roman"/>
          <w:szCs w:val="24"/>
        </w:rPr>
        <w:t>Asst. Prof. Mrs. Madhuri Wadkar</w:t>
      </w:r>
    </w:p>
    <w:p w14:paraId="065757C8" w14:textId="77777777" w:rsidR="00520B7A" w:rsidRPr="00C1775A" w:rsidRDefault="00520B7A" w:rsidP="00520B7A">
      <w:pPr>
        <w:rPr>
          <w:rFonts w:ascii="Times New Roman" w:hAnsi="Times New Roman" w:cs="Times New Roman"/>
          <w:b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>3)  Discussion along with student participation</w:t>
      </w:r>
    </w:p>
    <w:p w14:paraId="5FCF4867" w14:textId="7A3A9FC2" w:rsidR="001A2E1A" w:rsidRPr="00C1775A" w:rsidRDefault="00520B7A" w:rsidP="001A2E1A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b/>
          <w:szCs w:val="24"/>
        </w:rPr>
        <w:t xml:space="preserve">4) Vote of Thanks                                      </w:t>
      </w:r>
      <w:r w:rsidR="00931DFE" w:rsidRPr="00C1775A">
        <w:rPr>
          <w:rFonts w:ascii="Times New Roman" w:hAnsi="Times New Roman" w:cs="Times New Roman"/>
          <w:b/>
          <w:szCs w:val="24"/>
        </w:rPr>
        <w:t xml:space="preserve"> </w:t>
      </w:r>
      <w:r w:rsidRPr="00C1775A">
        <w:rPr>
          <w:rFonts w:ascii="Times New Roman" w:hAnsi="Times New Roman" w:cs="Times New Roman"/>
          <w:b/>
          <w:szCs w:val="24"/>
        </w:rPr>
        <w:t xml:space="preserve"> :</w:t>
      </w:r>
      <w:r w:rsidR="00931DFE" w:rsidRPr="00C1775A">
        <w:rPr>
          <w:rFonts w:ascii="Times New Roman" w:hAnsi="Times New Roman" w:cs="Times New Roman"/>
          <w:b/>
          <w:szCs w:val="24"/>
        </w:rPr>
        <w:t xml:space="preserve"> </w:t>
      </w:r>
      <w:r w:rsidRPr="00C1775A">
        <w:rPr>
          <w:rFonts w:ascii="Times New Roman" w:hAnsi="Times New Roman" w:cs="Times New Roman"/>
          <w:szCs w:val="24"/>
        </w:rPr>
        <w:t xml:space="preserve"> </w:t>
      </w:r>
      <w:r w:rsidR="004308B9">
        <w:rPr>
          <w:rFonts w:ascii="Times New Roman" w:hAnsi="Times New Roman" w:cs="Times New Roman"/>
          <w:szCs w:val="24"/>
        </w:rPr>
        <w:t>Asst. Prof. Ms. P. G. Surve</w:t>
      </w:r>
    </w:p>
    <w:p w14:paraId="2E1992D4" w14:textId="64D3FDA6" w:rsidR="00522C41" w:rsidRPr="00C1775A" w:rsidRDefault="00931DFE" w:rsidP="00522C41">
      <w:pPr>
        <w:rPr>
          <w:rFonts w:ascii="Times New Roman" w:hAnsi="Times New Roman" w:cs="Times New Roman"/>
          <w:szCs w:val="24"/>
        </w:rPr>
      </w:pPr>
      <w:r w:rsidRPr="00C1775A">
        <w:rPr>
          <w:rFonts w:ascii="Times New Roman" w:hAnsi="Times New Roman" w:cs="Times New Roman"/>
          <w:szCs w:val="24"/>
        </w:rPr>
        <w:t xml:space="preserve">Over all Vote of Thanks                                :  </w:t>
      </w:r>
      <w:r w:rsidR="004308B9">
        <w:rPr>
          <w:rFonts w:ascii="Times New Roman" w:hAnsi="Times New Roman" w:cs="Times New Roman"/>
          <w:szCs w:val="24"/>
        </w:rPr>
        <w:t>Asst. Prof. Ms. P. G. Surve</w:t>
      </w:r>
    </w:p>
    <w:p w14:paraId="262288B6" w14:textId="77777777" w:rsidR="00C1775A" w:rsidRDefault="00C1775A" w:rsidP="00522C41">
      <w:pPr>
        <w:rPr>
          <w:rFonts w:ascii="Times New Roman" w:hAnsi="Times New Roman" w:cs="Times New Roman"/>
          <w:szCs w:val="24"/>
        </w:rPr>
      </w:pPr>
    </w:p>
    <w:p w14:paraId="15E382B7" w14:textId="77777777" w:rsidR="00C1775A" w:rsidRPr="00C1775A" w:rsidRDefault="00C1775A" w:rsidP="00522C41">
      <w:pPr>
        <w:rPr>
          <w:rFonts w:ascii="Times New Roman" w:hAnsi="Times New Roman" w:cs="Times New Roman"/>
          <w:szCs w:val="24"/>
        </w:rPr>
      </w:pPr>
    </w:p>
    <w:p w14:paraId="541A5CBA" w14:textId="77777777" w:rsidR="00C1775A" w:rsidRPr="00C1775A" w:rsidRDefault="00C1775A" w:rsidP="00C1775A">
      <w:pPr>
        <w:ind w:left="7920"/>
        <w:rPr>
          <w:rFonts w:ascii="Times New Roman" w:hAnsi="Times New Roman" w:cs="Times New Roman"/>
          <w:szCs w:val="24"/>
        </w:rPr>
      </w:pPr>
      <w:r w:rsidRPr="00BC2FF5">
        <w:rPr>
          <w:rFonts w:ascii="Times New Roman" w:hAnsi="Times New Roman" w:cs="Times New Roman"/>
          <w:sz w:val="28"/>
          <w:szCs w:val="32"/>
        </w:rPr>
        <w:t>Principal</w:t>
      </w:r>
    </w:p>
    <w:sectPr w:rsidR="00C1775A" w:rsidRPr="00C1775A" w:rsidSect="00C1775A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41"/>
    <w:rsid w:val="001A2E1A"/>
    <w:rsid w:val="004308B9"/>
    <w:rsid w:val="004D5FF9"/>
    <w:rsid w:val="00520B7A"/>
    <w:rsid w:val="00522C41"/>
    <w:rsid w:val="005247A7"/>
    <w:rsid w:val="00767D1B"/>
    <w:rsid w:val="007E20BA"/>
    <w:rsid w:val="008B2AAB"/>
    <w:rsid w:val="008F1CBD"/>
    <w:rsid w:val="00931DFE"/>
    <w:rsid w:val="00BC2FF5"/>
    <w:rsid w:val="00BD0D81"/>
    <w:rsid w:val="00C1775A"/>
    <w:rsid w:val="00C85F65"/>
    <w:rsid w:val="00D45477"/>
    <w:rsid w:val="00DF0542"/>
    <w:rsid w:val="00E24718"/>
    <w:rsid w:val="00F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41ED45C"/>
  <w15:docId w15:val="{7C00764C-5DA5-4DEF-A181-95643F8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priyanka surve</cp:lastModifiedBy>
  <cp:revision>4</cp:revision>
  <dcterms:created xsi:type="dcterms:W3CDTF">2022-02-03T07:47:00Z</dcterms:created>
  <dcterms:modified xsi:type="dcterms:W3CDTF">2022-02-04T10:07:00Z</dcterms:modified>
</cp:coreProperties>
</file>